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00C75" w14:textId="0D6C91D5" w:rsidR="004025D9" w:rsidRPr="00717DC3" w:rsidRDefault="00717DC3" w:rsidP="00980C0C">
      <w:pPr>
        <w:pStyle w:val="Heading1"/>
      </w:pPr>
      <w:proofErr w:type="spellStart"/>
      <w:r w:rsidRPr="00717DC3">
        <w:t>MultiHub</w:t>
      </w:r>
      <w:proofErr w:type="spellEnd"/>
      <w:r w:rsidRPr="00717DC3">
        <w:t xml:space="preserve"> Conclusion</w:t>
      </w:r>
    </w:p>
    <w:p w14:paraId="51E0CB60" w14:textId="77777777" w:rsidR="00980C0C" w:rsidRDefault="00980C0C" w:rsidP="00717DC3"/>
    <w:p w14:paraId="3414047D" w14:textId="5BB38AB5" w:rsidR="00980C0C" w:rsidRPr="00980C0C" w:rsidRDefault="00980C0C" w:rsidP="00717DC3">
      <w:pPr>
        <w:rPr>
          <w:b/>
          <w:bCs/>
        </w:rPr>
      </w:pPr>
      <w:r w:rsidRPr="00980C0C">
        <w:rPr>
          <w:b/>
          <w:bCs/>
        </w:rPr>
        <w:t xml:space="preserve">Source: </w:t>
      </w:r>
      <w:r w:rsidR="00415361">
        <w:rPr>
          <w:b/>
          <w:bCs/>
        </w:rPr>
        <w:t>ETSI</w:t>
      </w:r>
    </w:p>
    <w:p w14:paraId="10B75DD3" w14:textId="5A1D93E7" w:rsidR="00980C0C" w:rsidRDefault="00980C0C" w:rsidP="00717DC3"/>
    <w:p w14:paraId="3BBFF2FD" w14:textId="4F2EB618" w:rsidR="00980C0C" w:rsidRDefault="00980C0C" w:rsidP="00717DC3">
      <w:r>
        <w:t>It is proposed to add the following text as the conclusion on multi-hub:</w:t>
      </w:r>
    </w:p>
    <w:p w14:paraId="6F9FA22D" w14:textId="77777777" w:rsidR="00980C0C" w:rsidRDefault="00980C0C" w:rsidP="00717DC3"/>
    <w:p w14:paraId="58C2F0CE" w14:textId="0FC74265" w:rsidR="00693074" w:rsidRPr="003E1662" w:rsidRDefault="000D5594" w:rsidP="005A1879">
      <w:pPr>
        <w:numPr>
          <w:ilvl w:val="0"/>
          <w:numId w:val="2"/>
        </w:numPr>
      </w:pPr>
      <w:r>
        <w:t>F</w:t>
      </w:r>
      <w:r w:rsidR="005A1879">
        <w:t xml:space="preserve">ace to face meetings </w:t>
      </w:r>
      <w:r>
        <w:t>at a single location</w:t>
      </w:r>
      <w:r w:rsidR="005A1879">
        <w:t xml:space="preserve"> offer significant advantages.</w:t>
      </w:r>
      <w:r w:rsidR="005A1879">
        <w:t xml:space="preserve"> </w:t>
      </w:r>
      <w:r w:rsidR="00B24CFB" w:rsidRPr="005A1879">
        <w:rPr>
          <w:lang w:val="en-US"/>
        </w:rPr>
        <w:t>Meetings held in more than one location (m</w:t>
      </w:r>
      <w:r w:rsidR="00693074" w:rsidRPr="005A1879">
        <w:rPr>
          <w:lang w:val="en-US"/>
        </w:rPr>
        <w:t>ulti-hub</w:t>
      </w:r>
      <w:r w:rsidR="00B24CFB" w:rsidRPr="005A1879">
        <w:rPr>
          <w:lang w:val="en-US"/>
        </w:rPr>
        <w:t>)</w:t>
      </w:r>
      <w:r w:rsidR="00693074" w:rsidRPr="005A1879">
        <w:rPr>
          <w:lang w:val="en-US"/>
        </w:rPr>
        <w:t xml:space="preserve"> </w:t>
      </w:r>
      <w:r w:rsidR="00B24CFB" w:rsidRPr="005A1879">
        <w:rPr>
          <w:lang w:val="en-US"/>
        </w:rPr>
        <w:t>are</w:t>
      </w:r>
      <w:r w:rsidR="00693074" w:rsidRPr="005A1879">
        <w:rPr>
          <w:lang w:val="en-US"/>
        </w:rPr>
        <w:t xml:space="preserve"> not desired, as </w:t>
      </w:r>
      <w:r w:rsidR="005A1879">
        <w:rPr>
          <w:lang w:val="en-US"/>
        </w:rPr>
        <w:t>they</w:t>
      </w:r>
      <w:r w:rsidR="005A1879" w:rsidRPr="005A1879">
        <w:rPr>
          <w:lang w:val="en-US"/>
        </w:rPr>
        <w:t xml:space="preserve"> </w:t>
      </w:r>
      <w:r w:rsidR="00693074" w:rsidRPr="005A1879">
        <w:rPr>
          <w:lang w:val="en-US"/>
        </w:rPr>
        <w:t xml:space="preserve">may lead to fragmentation of the community in regional bubbles. </w:t>
      </w:r>
    </w:p>
    <w:p w14:paraId="499CE886" w14:textId="2DE8D759" w:rsidR="00693074" w:rsidRPr="003E1662" w:rsidRDefault="007C63C9" w:rsidP="002F6E90">
      <w:pPr>
        <w:numPr>
          <w:ilvl w:val="0"/>
          <w:numId w:val="2"/>
        </w:numPr>
      </w:pPr>
      <w:r>
        <w:rPr>
          <w:lang w:val="en-US"/>
        </w:rPr>
        <w:t>If</w:t>
      </w:r>
      <w:r w:rsidR="00693074" w:rsidRPr="00693074">
        <w:rPr>
          <w:lang w:val="en-US"/>
        </w:rPr>
        <w:t xml:space="preserve"> the Annex </w:t>
      </w:r>
      <w:r w:rsidR="00D3305C">
        <w:rPr>
          <w:lang w:val="en-US"/>
        </w:rPr>
        <w:t>I</w:t>
      </w:r>
      <w:r w:rsidR="00693074" w:rsidRPr="00693074">
        <w:rPr>
          <w:lang w:val="en-US"/>
        </w:rPr>
        <w:t xml:space="preserve"> crisis situation extends beyond 2022 and there is travel hardship due to return-quarantine or any other exceptional circumstance that makes travel </w:t>
      </w:r>
      <w:r w:rsidR="00354F29" w:rsidRPr="00354F29">
        <w:rPr>
          <w:lang w:val="en-US"/>
        </w:rPr>
        <w:t>unrealistic for one or more OPs</w:t>
      </w:r>
      <w:r w:rsidR="00693074" w:rsidRPr="00693074">
        <w:rPr>
          <w:lang w:val="en-US"/>
        </w:rPr>
        <w:t>, consider</w:t>
      </w:r>
      <w:r w:rsidR="00D649EE">
        <w:rPr>
          <w:lang w:val="en-US"/>
        </w:rPr>
        <w:t>ation should be given to</w:t>
      </w:r>
      <w:r w:rsidR="00693074" w:rsidRPr="00693074">
        <w:rPr>
          <w:lang w:val="en-US"/>
        </w:rPr>
        <w:t xml:space="preserve"> a possible trial of </w:t>
      </w:r>
      <w:r w:rsidR="00B24CFB">
        <w:rPr>
          <w:lang w:val="en-US"/>
        </w:rPr>
        <w:t>meetings held in two locations (</w:t>
      </w:r>
      <w:r w:rsidR="00693074" w:rsidRPr="00693074">
        <w:rPr>
          <w:lang w:val="en-US"/>
        </w:rPr>
        <w:t>dual hub</w:t>
      </w:r>
      <w:r w:rsidR="00B24CFB">
        <w:rPr>
          <w:lang w:val="en-US"/>
        </w:rPr>
        <w:t>)</w:t>
      </w:r>
      <w:r w:rsidR="00693074" w:rsidRPr="00693074">
        <w:rPr>
          <w:lang w:val="en-US"/>
        </w:rPr>
        <w:t>.</w:t>
      </w:r>
    </w:p>
    <w:p w14:paraId="1C354548" w14:textId="239146C8" w:rsidR="00717DC3" w:rsidRDefault="00717DC3" w:rsidP="00693074"/>
    <w:sectPr w:rsidR="00717D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1458B"/>
    <w:multiLevelType w:val="hybridMultilevel"/>
    <w:tmpl w:val="2F6A7B4E"/>
    <w:lvl w:ilvl="0" w:tplc="ED2E8A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C2523B2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A4A0C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B21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563E12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464072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FA52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841487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736A14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" w15:restartNumberingAfterBreak="0">
    <w:nsid w:val="485823D9"/>
    <w:multiLevelType w:val="hybridMultilevel"/>
    <w:tmpl w:val="02861916"/>
    <w:lvl w:ilvl="0" w:tplc="E092DE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1504F0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AB8A409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1C6C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70CBE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9C9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C6EB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88874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2609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DC3"/>
    <w:rsid w:val="000D5594"/>
    <w:rsid w:val="00104F87"/>
    <w:rsid w:val="00130A3D"/>
    <w:rsid w:val="002F6E90"/>
    <w:rsid w:val="00354F29"/>
    <w:rsid w:val="00370255"/>
    <w:rsid w:val="0039121E"/>
    <w:rsid w:val="003A4B83"/>
    <w:rsid w:val="003B3DE2"/>
    <w:rsid w:val="003E1662"/>
    <w:rsid w:val="004025D9"/>
    <w:rsid w:val="00415361"/>
    <w:rsid w:val="004317D0"/>
    <w:rsid w:val="005141FA"/>
    <w:rsid w:val="005A1879"/>
    <w:rsid w:val="005E3DCA"/>
    <w:rsid w:val="00693074"/>
    <w:rsid w:val="00717DC3"/>
    <w:rsid w:val="00773B56"/>
    <w:rsid w:val="007C63C9"/>
    <w:rsid w:val="007F37A2"/>
    <w:rsid w:val="00980C0C"/>
    <w:rsid w:val="00B24CFB"/>
    <w:rsid w:val="00C90906"/>
    <w:rsid w:val="00D3305C"/>
    <w:rsid w:val="00D649EE"/>
    <w:rsid w:val="00DE0D48"/>
    <w:rsid w:val="00F45298"/>
    <w:rsid w:val="00F7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AB294"/>
  <w15:chartTrackingRefBased/>
  <w15:docId w15:val="{C9D600F8-3378-4BA9-82E0-3C8C1F9AC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0C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0C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6930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30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3074"/>
    <w:rPr>
      <w:sz w:val="20"/>
      <w:szCs w:val="20"/>
    </w:rPr>
  </w:style>
  <w:style w:type="paragraph" w:styleId="Revision">
    <w:name w:val="Revision"/>
    <w:hidden/>
    <w:uiPriority w:val="99"/>
    <w:semiHidden/>
    <w:rsid w:val="00D330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23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57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099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500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284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Iain Sharp</dc:creator>
  <cp:keywords/>
  <dc:description/>
  <cp:lastModifiedBy>Luis Jorge Romero</cp:lastModifiedBy>
  <cp:revision>24</cp:revision>
  <dcterms:created xsi:type="dcterms:W3CDTF">2022-03-22T13:35:00Z</dcterms:created>
  <dcterms:modified xsi:type="dcterms:W3CDTF">2022-03-22T16:59:00Z</dcterms:modified>
</cp:coreProperties>
</file>